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/>
        <w:jc w:val="center"/>
        <w:rPr>
          <w:rFonts w:hint="eastAsia" w:ascii="楷体_GB2312" w:hAnsi="宋体" w:eastAsia="楷体_GB2312"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黑龙江工业学院合同用印审批单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179"/>
        <w:gridCol w:w="1676"/>
        <w:gridCol w:w="588"/>
        <w:gridCol w:w="21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13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用印部门</w:t>
            </w:r>
          </w:p>
        </w:tc>
        <w:tc>
          <w:tcPr>
            <w:tcW w:w="217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用印时间</w:t>
            </w:r>
          </w:p>
        </w:tc>
        <w:tc>
          <w:tcPr>
            <w:tcW w:w="2732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133" w:type="dxa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用印种类（√）</w:t>
            </w:r>
          </w:p>
        </w:tc>
        <w:tc>
          <w:tcPr>
            <w:tcW w:w="6587" w:type="dxa"/>
            <w:gridSpan w:val="4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学校公章</w:t>
            </w:r>
            <w:r>
              <w:rPr>
                <w:rFonts w:hint="eastAsia" w:ascii="宋体" w:hAnsi="宋体"/>
                <w:sz w:val="32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校长名章</w:t>
            </w:r>
            <w:r>
              <w:rPr>
                <w:rFonts w:hint="eastAsia" w:ascii="宋体" w:hAnsi="宋体"/>
                <w:sz w:val="32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校长手写体印章</w:t>
            </w:r>
            <w:r>
              <w:rPr>
                <w:rFonts w:hint="eastAsia" w:ascii="宋体" w:hAnsi="宋体"/>
                <w:sz w:val="32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32"/>
                <w:szCs w:val="32"/>
                <w:bdr w:val="single" w:color="auto" w:sz="4" w:space="0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133" w:type="dxa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内容类别（√）</w:t>
            </w:r>
          </w:p>
        </w:tc>
        <w:tc>
          <w:tcPr>
            <w:tcW w:w="6587" w:type="dxa"/>
            <w:gridSpan w:val="4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合同</w:t>
            </w:r>
            <w:r>
              <w:rPr>
                <w:rFonts w:hint="eastAsia" w:ascii="宋体" w:hAnsi="宋体"/>
                <w:sz w:val="32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32"/>
                <w:szCs w:val="32"/>
              </w:rPr>
              <w:t>、协议</w:t>
            </w:r>
            <w:r>
              <w:rPr>
                <w:rFonts w:hint="eastAsia" w:ascii="宋体" w:hAnsi="宋体"/>
                <w:sz w:val="32"/>
                <w:szCs w:val="32"/>
              </w:rPr>
              <w:sym w:font="Wingdings" w:char="00A8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133" w:type="dxa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合同（协议）</w:t>
            </w:r>
            <w:r>
              <w:rPr>
                <w:rFonts w:hint="eastAsia" w:ascii="宋体" w:hAnsi="宋体"/>
                <w:sz w:val="32"/>
                <w:szCs w:val="32"/>
              </w:rPr>
              <w:t>全称</w:t>
            </w:r>
          </w:p>
        </w:tc>
        <w:tc>
          <w:tcPr>
            <w:tcW w:w="6587" w:type="dxa"/>
            <w:gridSpan w:val="4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Dotum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Dotum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Dotum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133" w:type="dxa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合同</w:t>
            </w:r>
            <w:r>
              <w:rPr>
                <w:rFonts w:hint="eastAsia" w:ascii="宋体" w:hAnsi="宋体"/>
                <w:sz w:val="32"/>
                <w:szCs w:val="32"/>
              </w:rPr>
              <w:t>份数</w:t>
            </w:r>
          </w:p>
        </w:tc>
        <w:tc>
          <w:tcPr>
            <w:tcW w:w="2179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Dotum" w:eastAsia="仿宋_GB2312"/>
                <w:sz w:val="30"/>
                <w:szCs w:val="30"/>
              </w:rPr>
            </w:pPr>
          </w:p>
        </w:tc>
        <w:tc>
          <w:tcPr>
            <w:tcW w:w="226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用章类别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及数量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Dotum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133" w:type="dxa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经办人</w:t>
            </w:r>
          </w:p>
        </w:tc>
        <w:tc>
          <w:tcPr>
            <w:tcW w:w="2179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Dotum" w:eastAsia="仿宋_GB2312"/>
                <w:sz w:val="30"/>
                <w:szCs w:val="30"/>
              </w:rPr>
            </w:pPr>
          </w:p>
        </w:tc>
        <w:tc>
          <w:tcPr>
            <w:tcW w:w="226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部门负责人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Dotum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2133" w:type="dxa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复核</w:t>
            </w:r>
            <w:r>
              <w:rPr>
                <w:rFonts w:hint="eastAsia" w:ascii="宋体" w:hAnsi="宋体"/>
                <w:sz w:val="32"/>
                <w:szCs w:val="32"/>
              </w:rPr>
              <w:t>意见</w:t>
            </w:r>
          </w:p>
        </w:tc>
        <w:tc>
          <w:tcPr>
            <w:tcW w:w="6587" w:type="dxa"/>
            <w:gridSpan w:val="4"/>
            <w:tcBorders>
              <w:top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是否按审改意见修改（是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）</w:t>
            </w: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未修改内容为审改意见第       条。</w:t>
            </w:r>
          </w:p>
          <w:p>
            <w:pPr>
              <w:ind w:firstLine="0" w:firstLineChars="0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是否同意申请部门说明理由（是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）</w:t>
            </w:r>
          </w:p>
          <w:p>
            <w:pPr>
              <w:ind w:firstLine="0" w:firstLineChars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仿宋_GB2312" w:hAnsi="Dotum"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法治事务科：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133" w:type="dxa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主管领导</w:t>
            </w:r>
          </w:p>
          <w:p>
            <w:pPr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审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批</w:t>
            </w:r>
          </w:p>
        </w:tc>
        <w:tc>
          <w:tcPr>
            <w:tcW w:w="2179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Dotum" w:eastAsia="仿宋_GB2312"/>
                <w:sz w:val="30"/>
                <w:szCs w:val="30"/>
              </w:rPr>
            </w:pPr>
          </w:p>
        </w:tc>
        <w:tc>
          <w:tcPr>
            <w:tcW w:w="226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书记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32"/>
                <w:szCs w:val="32"/>
              </w:rPr>
              <w:t>校长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审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批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Dotum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213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  注</w:t>
            </w:r>
          </w:p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合同金额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587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Dotum" w:eastAsia="仿宋_GB2312"/>
                <w:sz w:val="30"/>
                <w:szCs w:val="30"/>
              </w:rPr>
            </w:pPr>
          </w:p>
        </w:tc>
      </w:tr>
    </w:tbl>
    <w:p>
      <w:pPr>
        <w:spacing w:before="120" w:beforeLines="50"/>
        <w:rPr>
          <w:rFonts w:hint="eastAsia" w:ascii="楷体_GB2312" w:hAnsi="Dotum" w:eastAsia="楷体_GB2312"/>
          <w:sz w:val="30"/>
          <w:szCs w:val="30"/>
        </w:rPr>
      </w:pPr>
    </w:p>
    <w:sectPr>
      <w:pgSz w:w="11906" w:h="16838"/>
      <w:pgMar w:top="1134" w:right="1312" w:bottom="1134" w:left="17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TRlZjIxNWU1MjM3MjNiOWQ4Njk1YzQxNzA2N2IifQ=="/>
  </w:docVars>
  <w:rsids>
    <w:rsidRoot w:val="00042A52"/>
    <w:rsid w:val="00042A52"/>
    <w:rsid w:val="00093097"/>
    <w:rsid w:val="000A524F"/>
    <w:rsid w:val="00106557"/>
    <w:rsid w:val="002134E0"/>
    <w:rsid w:val="00230C02"/>
    <w:rsid w:val="002E1716"/>
    <w:rsid w:val="00320639"/>
    <w:rsid w:val="003708B4"/>
    <w:rsid w:val="003D1E92"/>
    <w:rsid w:val="003D276B"/>
    <w:rsid w:val="004A4578"/>
    <w:rsid w:val="004B30F6"/>
    <w:rsid w:val="00504783"/>
    <w:rsid w:val="005528F1"/>
    <w:rsid w:val="00596E46"/>
    <w:rsid w:val="00621588"/>
    <w:rsid w:val="00652309"/>
    <w:rsid w:val="00692831"/>
    <w:rsid w:val="006978CB"/>
    <w:rsid w:val="006F21C1"/>
    <w:rsid w:val="006F6FBD"/>
    <w:rsid w:val="007B5D10"/>
    <w:rsid w:val="007E1399"/>
    <w:rsid w:val="007F73F6"/>
    <w:rsid w:val="008B4660"/>
    <w:rsid w:val="008C4D74"/>
    <w:rsid w:val="00905FA3"/>
    <w:rsid w:val="00973312"/>
    <w:rsid w:val="009908B9"/>
    <w:rsid w:val="009D1EA9"/>
    <w:rsid w:val="00A22274"/>
    <w:rsid w:val="00A7349B"/>
    <w:rsid w:val="00AC33C7"/>
    <w:rsid w:val="00B47AFF"/>
    <w:rsid w:val="00B93F2F"/>
    <w:rsid w:val="00B95A0F"/>
    <w:rsid w:val="00BC3DDB"/>
    <w:rsid w:val="00BE751F"/>
    <w:rsid w:val="00C62EC5"/>
    <w:rsid w:val="00CD510E"/>
    <w:rsid w:val="00D05AE1"/>
    <w:rsid w:val="00D17C5D"/>
    <w:rsid w:val="00E13A41"/>
    <w:rsid w:val="00E66C1D"/>
    <w:rsid w:val="00E76DFE"/>
    <w:rsid w:val="00E943A8"/>
    <w:rsid w:val="00EA0B32"/>
    <w:rsid w:val="00ED7A79"/>
    <w:rsid w:val="00EE6F67"/>
    <w:rsid w:val="00F317E3"/>
    <w:rsid w:val="00F818CF"/>
    <w:rsid w:val="00F85541"/>
    <w:rsid w:val="00F86077"/>
    <w:rsid w:val="00FD3ABB"/>
    <w:rsid w:val="01CE57B8"/>
    <w:rsid w:val="021469CA"/>
    <w:rsid w:val="0579440B"/>
    <w:rsid w:val="09E0077E"/>
    <w:rsid w:val="0D605732"/>
    <w:rsid w:val="0F5A68DD"/>
    <w:rsid w:val="1D720DE8"/>
    <w:rsid w:val="244F2331"/>
    <w:rsid w:val="25DA20CE"/>
    <w:rsid w:val="262F7661"/>
    <w:rsid w:val="30D72AF4"/>
    <w:rsid w:val="30ED7159"/>
    <w:rsid w:val="41910985"/>
    <w:rsid w:val="424D4E9A"/>
    <w:rsid w:val="535232A1"/>
    <w:rsid w:val="574B0CF2"/>
    <w:rsid w:val="59EA1BD8"/>
    <w:rsid w:val="6101770E"/>
    <w:rsid w:val="630E147F"/>
    <w:rsid w:val="74AC09E2"/>
    <w:rsid w:val="79BB7B83"/>
    <w:rsid w:val="7D747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40</Words>
  <Characters>229</Characters>
  <Lines>1</Lines>
  <Paragraphs>1</Paragraphs>
  <TotalTime>2</TotalTime>
  <ScaleCrop>false</ScaleCrop>
  <LinksUpToDate>false</LinksUpToDate>
  <CharactersWithSpaces>268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2024-04-07T00:52:00Z</dcterms:created>
  <dc:creator>微软用户</dc:creator>
  <cp:lastModifiedBy>我的天空</cp:lastModifiedBy>
  <cp:lastPrinted>2014-09-23T03:07:00Z</cp:lastPrinted>
  <dcterms:modified xsi:type="dcterms:W3CDTF">2024-04-09T06:18:32Z</dcterms:modified>
  <dc:title>黑龙江工业学院用印审批单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D7A33CA368A84BDFA630D58B601C8F9F_13</vt:lpwstr>
  </property>
</Properties>
</file>